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r>
        <w:rPr>
          <w:sz w:val="30"/>
          <w:szCs w:val="30"/>
        </w:rPr>
        <w:t xml:space="preserve">Транскрипция</w:t>
      </w:r>
      <w:r>
        <w:rPr>
          <w:sz w:val="22"/>
          <w:szCs w:val="22"/>
        </w:rPr>
        <w:br/>
      </w:r>
      <w:r>
        <w:rPr>
          <w:sz w:val="22"/>
          <w:szCs w:val="22"/>
        </w:rPr>
        <w:br/>
        <w:t xml:space="preserve"> Так, хочу записать новый апдейтик. В общем, после предыдущей записи я, ну, практически сразу решил посмотреть, что получается. И вроде бы получилось быстренько дойти до вот этого хорошего состояния, но что я в нём увидел, что, похоже, всё-таки, как таковой веры даже веры в описание. Её как бы нету. То есть, суть в том, что... Короче, там нету классической веры вообще никакой. Там есть... Вот сейчас я опишу, что там есть. И как это понимать, я пока не совсем понимаю, но, в общем, ключевое, что там появляется... Вернее, ключевое, что может появиться со временем, так сказать, это уверенность. Уверенность. Чувство состояния уверенности. Я уже придумал аналогии, как понять. Вот смотри, допустим, ты живешь, у тебя нет плана на день. Плана на день у тебя нет. Ты живешь без плана. То есть ты такой, так, что поделать сейчас, пойду это поделаю, пойду это поделаю. Ты как бы неуверенно делаешь то, что ты выбрал. То есть ты выбрал это, ну, сейчас я поделаю это. И типа не уверен, потому что у тебя нет как бы уверенности в том, что это сейчас лучше всего делать, да? Или там... Ну, все, думаю, знают это состояние, когда ты такой как бы не уверен, что тебе сейчас делать, да? А теперь сравним ситуацию с планом. Я посидел, я сел и написал план. Его так хорошенечко подумал. План на день, например. Я хорошенечко о нём подумал, всё посравнивал, повыбирал и написал всё в финальный план. И вот когда я его дописал, я убедился, что он как бы… Я его проверил многократно, сравнил со своими ощущениями, как я хочу, как мне кажется лучше и так далее. Вот эти все ощущения. Всё, хороший план написал. И вот когда я его дописал, я смотрю на первый пункт, допустим. Я с уверенностью буду его делать. С такой вот прям уверенностью. С уверенностью, что я всё делаю по плану. Что я... То есть это чувство, не следование, это чувство жизни по плану, по хорошему плану. То есть по сути план это такая вот вещь, когда мы строим такой базовый бытовой план, допустим, План на тренировку. И у нас тренировка будет чувствоваться уверенно. То есть каждый шаг, этап тренировки будет у нас уверенный. Мы будем чувствовать, что мы будем делать уверенно. Уверенно, что мы… Просто банальное следование какому-то, любому плану создаёт чувство уверенности в своих действиях. Потому что ты действуешь не просто непонятно. Это такая вещь слова. Слова дают такое ощущение. А теперь я применим эту аналогию на эту ситуацию. Вначале я забываю обо всех описаниях. Я обо всех описаниях забываю и оказываюсь во втором состоянии с эмоциями. Дальше. Дальше я могу вспомнить о своем гайде, который звучит там «Ничего не делай, просто расслабься». И я смотрю на это, я не верю в это, то есть никакой веры, ничего нету такого. Я просто смотрю на это и воспринимаю это как план, какой-то план, который я себе когда-то там написал. Это мой единственный план на жизнь, план для меня как для сознания, это мой единственный план на жизнь. То есть я читаю же это сознание, это вспоминает это всё сознание, И она вот смотрит и понимает, что это единственный план, который для неё адресован. Ничего не делать, просто расслабиться. Ну, именно, опять же, не в абсолютном смысле, опять же, я просто на всякий случай уточню, это имеется в виду касаемо создания гайдов, следования каким-то описанием, каким-то гайдом, каким-то инструкциям, вот в этом плане. Единственный план на жизнь – это ничего не делать, просто расслабиться. Не следовать каким-то инструкциям, планам и так далее. Ну, например, так можно сказать. И в итоге я смотрю на этот план, неважно, веришь, не веришь, вот как бы план такой есть, и я вижу, что я уже это делаю, то есть я уже следую плану. Дело даже не в том, что я уже им следую, скорее дело тут в другом, что я начинаю... То есть до этого я жил без плана, до того как я вспомнил этот план, я по факту был расслаблен, я ничего не делал, просто расслабился, то есть я по факту делал вот это, я без плана это делал. Если это можно назвать действием, то я это делал без плана. А потом появились какие-то слова, которые гласят «делай вот это». Ну, вернее, не делай ничего, да? Такой план на жизнь – не делай ничего, там расслабься. Я его вижу, и я вижу, что я это уже как бы не делаю, да? Я уже расслабился. И у меня происходит то, что я начинаю уверенно… То есть у меня появляется уверенность, что я следую плану. То есть мой план – расслабиться, ничего не делать, и я это уже как бы делаю, и у меня появляется ощущение уверенности в том, что я четко следую плану. всё по плану, всё как надо, всё как запланировано. И у меня в этот момент ощущение происходит такое, что до плана у меня как бы сознание отдельно, а тело отдельно. И как бы получается так, что я такой как бы не уверен. То есть я как сознание в... как бы... Сознание и тело как бы отдельно, и сознание управляет телом не очень уверенно, а когда появляется план, то появляется ощущение, что сознание и тело сливаются, как одно целое становится, и я начинаю уверенно следовать, все делать. Все, что я ощущаю, все в теле, в мыслях, все сливается в одно. Я очень уверенно начинаю банально двигаться. Все движения становятся очень уверенные. Я просто двигаю руками, хожу, все становится уверенно. После этого. И вот таким образом, если я слушаю музыку, наслаждаюсь музыкой, я уверенно наслаждаюсь музыкой, уверенно её слушаю, уверенно её наслаждаюсь, уверенно, не знаю там, ну это если про музыку, вернее, как пример. Так в принципе все становится уверенным, и так жить приятнее, просто больше удовольствия. То есть дело не в том, чтобы не в вере, а в уверенности. А уверенность можно получить без веры, оказывается, как ни странно. Я думал, что это вещи разные, но на самом деле, окей, да, вера может дать уверенность, но не сама по себе, а просто потому, что если ты веришь, то ты уверенно следуешь какому-то каким-то словам, которые становятся твоим планом на жизнь. А если есть слова, которые набергают, в которые я верю, то в таком случае я начинаю следовать им как уверенность, начинаю следовать этим словам, этому гайду, этой инструкции, как жить по этой инструкции, как по плану уверенно, но только потому что я в нее верю. А тут я делаю то же самое, тоже следую каким-то словам по типу «Расслабься, ничего не делай». Уверенно следую этому плану, да, примерно так же, как я следую плану, типа, пойти поесть, пойти, там, погулять, да, вот такие вот бытовые. Точно так же, вот, только мне для этого не нужна никакая вера в этот план, в эти слова. Я о вере уже в этот момент, в этот момент, я уже о вере никакой не думаю. Я уже не думаю о никаких там, ну, короче, да, веры, доказательств там, все вот это вот, уже всего этого я не, ну, не помню к этому моменту. Поэтому ключевое это то, что все-таки, наверное, еще раз я описываю, что происходит. Мне кажется, что там нет никакой веры. Помнишь, как я много раз говорил, это стыковка. Стыковка описания, стыковка какого-то этого моего гайда и того, что я делаю. И, по сути, это просто стыковка запланированного. или там стыковка моего плана и моих текущих действий. Я каждый раз вижу, я каждый раз наблюдаю то, что мои действия соответствуют запланированному, мои действия соответствуют моему плану. Мой план расслабиться, ничего не делать, и я каждую секунду это наблюдаю. И всё. Просто вот такой вот простой вот небольшой... как бы наблюдение, которое увеличивает уверенность в получаемом опыте и в действиях, и во всем. И вот эта уверенность увеличивает удовольствие от жизни, потому что когда ты получаешь удовольствие неуверенно, не уверенно, типа, это запланировано или нет, типа, я должен получать, ну типа, как бы не уверенно, да, а когда ты прям уверенно получаешь удовольствие, то ты, соответственно, можешь от него уверенно кайфануть, ты можешь его, ты можешь его, да, вот ключевое, ты можешь нормально кайфовать от удовольствия, полноценно, ты можешь прям вот наслаждаться моментом, наслаждаться жизнью, потому что ты уверен в ней, ты уверен в жизни, ты уверен в себе, ты уверен в своих действиях, потому что только не из-за веры, а просто всего лишь потому что какой-то там план, да, Ты ему... Ты живешь по плану, всё. Просто так получается теперь, что мой единственный план на жизнь – это расслабиться и ничего не делать. Потому что всё остальное будет происходить без плана. Вот смотри, вот интересный момент, что в жизни должен быть только один план – расслабиться и ничего не делать. А все остальные... Всё остальное должно быть без плана. То есть, банально, я... Ну вот лучше... Вот я не знаю, как ещё сказать. Вот если сейчас что-то ещё подать сказать, это может сделать хуже вот это объяснение, да? То есть объяснение, что вот всё остальное должно быть без плана. Потому что... Не знаю, как ещё объяснить. Когда я говорю без плана, я не имею в виду бытовой план. Я могу составить себе бытовой план, типа пойти поесть, пойти поработать, что еще поделать. И вот это все, составление этого плана, там следовательные исследования. Все процессы касаемо вот этого плана бытового, да, они без какого-то плана в голове для сознания, да, что я должен составить план, я должен следовать своему плану. То есть вот таких вот инструкций на жизнь в голове у меня нету никаких. Кроме одного – расслабься, ничего не делай. А вот инструкции на какие-то действия на мои, да… Не, не так. А вот этот бытовой план, он не является моей инструкцией на жизнь. Я не верю в этот план как в мою инструкцию на жизнь. У меня одна инструкция на жизнь, хотя это не инструкция, это скорее план. У меня вообще нет инструкции на жизнь. Я расслабился и ничего не делаю. У меня есть план на жизнь, который гласит «расслабься и ничего не делай». Ладно, я не знаю, я пытаюсь что-то ещё как-то объяснить, но... Хорошо, давай это ещё раз. Я пытался объяснить, что такое обычный бытовой план, по которому я буду жить, касаемо того, что сделать, всё сделать. Я бы не сказал, что у меня нет ощущения, что этот план, вот этот бытовой, он станет моим планом на жизнь. То есть он будет в моей жизни, я буду ему следовать, но он никогда не станет моим планом на жизнь. Вот такое чувство. Так быстренько я протестировал. Ощущение, что единственный мой план на жизнь, который будет моим планом на жизнь – это расслабиться и ничего не делать. Все остальные планы бытовые, да, они будут не моими планами на жизнь. просто планами, но не моими и не на жизнь, да, то есть они как бы просто, просто есть план, такая заметка, записка, вот знаешь, типа вот просто записка на холодильнике, являет, может, то есть мои, никакие там записки на холодильнике не станут моей инструкцией, как мне жить и как мне не жить. Это просто будет записка, просто напоминалка и ничего больше, то есть просто какой-то референс там или какой-то план там на день, ну то есть ничего такого Вот, особенного. Хотя, это, опять же, не супер проверенная информация, но так на вскидку, что-то в таком духе. Я бы не сказал, что это прям сильно важно понимать. То, что важно понимать, я уже объяснил, да. Тема вот эта с уверенностью. Уверенность, уверенность. Да, то есть дело не в вере. Дело все-таки... Я спутал это с верой. На самом деле, у меня нет веры в какой-то план, у меня нет веры в... в гайд вот это, да, расслабься, ничего не делать. У меня нет веры в наблюдение, у меня нет веры в описание, что я расслаблен. Ни во что из-за этого у меня веры нет. У меня лишь есть уверенность какая-то, которая просто появляется из-за того, что я как бы воспринимаю свой тот гайд расслабься, ничего не делать, как некий такой план на жизнь, и я в то же время вижу, что я ему уже следую, и в итоге у меня просто с планом появляется просто уверенность, всё, ничего больше, вот супер такая вот. Это простая вещь. И все, никакой веры здесь не подключается, и поэтому, наверное, не появляется никакого смысла, и поэтому не появляется какой-то гипермотивации, потому что именно вера создает это все. А удовольствие появляется? Оно скорее не появляется, а просто появляется уверенность в получаемом опыте. И это увеличивает удовольствие, потому что просто так работает. Да, именно поэтому нет какого-то безумного удовольствия, потому что безумное удовольствие – это когда ты уверен в получаемом опыте, в удовольствии, но еще и веришь в то, что он имеет смысл, и ты еще испытываешь сильную мотивацию это все получать, удовольствие это, ты еще испытываешь… Что там еще? Ну ты еще во все это веришь, ну короче, тогда да, безумное удовольствие, но сейчас же у меня нет вот этого всего, у меня есть всего лишь просто уверенность… в том, что всё, что происходит, это всё по плану, так скажем, в каком-то смысле. Потому что у меня единственный план — это расслабиться. Вот так вот, наверное. Возможно, это самое близкое всё-таки к тому, что происходит. И именно поэтому, наверное, это, кстати, перекликается с той моей историей про то, что невозможно достичь вот этого состояния уверенности с помощью гайда, потому что гайд – это уже не просто план, да, это уже слова, из-за которых ты что-то делаешь. А я, например, живу, да, живу, действую там, да, То есть у меня есть план, но я действую не из-за него, он не становится моей инструкцией, из-за которой я живу. Инструкция как правильный, почему и зачем, и что делать. То есть это просто план, но живу я не из-за него. Да, я просто... Да, у меня есть такой план... Да, есть такой план... Да, у меня есть такой план, наша жизнь... Но... Следуя... Да, в общем... И просто мои действия стыкуются, и поэтому у меня есть уверенность. Ну и всё. Ну, да. То есть... И достичь этого состояния с помощью гайда невозможно, потому что вообще путь создания каких-то гайдов – это уже нерасслабленное состояние, это уже ты ничего не делаешь, это ты уже пытаешься что-то создать, какой-то гайд, из-за которого ты что-то будешь делать. А единственный вариант в этом плане – расслабиться и ничего не делать. Ничего не делать из-за слов. Вот так я бы сказал. То есть расслабиться и ничего не делать из-за каких-то слов. Вот с этим неплохое, кстати, дополнение моему объяснению, потому что оно как бы объясняет, ну, оно как бы более понятно становится, чем просто, потому что не всегда непонятно, в каком смысле, да? То есть я как раз объясняю, а вот, а если так, я буду говорить, что типа расслабиться, вернее, ничего не нужно делать из-за слов каких-то. Расслабься в этом плане. Из-за слов ничего не нужно делать, расслабься. Вот так вот можно, наверное, проапгрейдить мое объяснение, наверное. Не знаю, его я не тестировал, возможно, это ошибка, так говорите, это ведет в заблуждение какое-то еще очередное. но, возможно, это неплохой апгрейд. Вот. Уверенность, да. и всё, и больше ничего нету, больше никакого, то есть это вот такой третий апгрейд, то есть вначале просто без плана, без эмоций, без описаний каких-либо, вернее, ну окей, без эмоций, без описаний, потом у тебя появляются эмоции, когда ты перестаешь думать о каких-либо описаниях, Потом ты вспоминаешь о своем каком-то плане единственном на жизнь, который ты себе сам сказал, да, выбрал, ты его сам себе выбрал, сказал, что это мой единственный план на жизнь возможный, да, ну и который как бы логичен или еще что-то. Короче, просто вот по факту я себе планирую только одно – ничего не делать из-за слова и просто расслабиться. И как бы я этому плану следую, и всё. То есть дальше всё происходит без слов каких-то, не из-за слов, без каких-либо инструкций, из-за которых я что-то делал. Всё происходит, все мои действия не из-за слов и не из-за инструкций. А из-за чего? Ну вот просто из-за каких-то вот естественных протекающих процессов в моей голове и так далее. Хотя нет, я бы даже сказал не из-за них, потому что... Блин, как бы это сказать? Я не могу сказать, вот давай так, правильно бы сказать «я не знаю из-за чего». Я могу сказать, что, понимаешь, если я могу сказать, из-за чего я что-то делаю, это значит, что я что-то делаю из-за слов. А если я действую не из-за слов, то каким образом я скажу, из-за чего я что-то делаю? Сказать я не могу, потому что если я скажу слова, то будет звучать, то это значит, что я из-за этих слов делаю это, а я делаю не из-за каких-то слов. Значит, я не могу сказать, из-за чего я что-то делаю. Поэтому ответ на вопрос, почему я что-то делаю, по какой причине, из-за чего, сказать я не могу. Я могу ощущать это и описать из-за желаний, из-за чувств каких-то, из-за ощущений, из-за желаний, из-за каких-то мыслей. идеи там, да, возникающих. Но я могу описать, но сказать именно по какой, именно из-за каких слов я что-то делал, я не могу. Вот. Потому что я не делаю что-то из каких-то слов. Вот так вот я бы сказал. Ну всё, наверное. То есть концепция уверенности. Даже это не концепция, конечно, просто вот тема уверенности. То есть третье состояние — это не состояние с верой, а состояние с уверенностью, которое я спутал с верой. Так, я сейчас быстренько зашел в это состояние уверенности, просто хотел проверить, что… В общем, что я увидел, что я допустил небольшую ошибочку в описании того, что там происходит. В общем, в конечном состоянии у меня нету никакого плана на жизнь моего. Потому что план — это такая же инструкция, такой же гайд, такие же слова, из-за которых я что-то делаю. Поэтому именно плана на жизнь у меня нету. Но что же там именно происходит? Там происходит просто… Там есть план, но не который является моим планом на жизнь. Вот так бы я сказал. То есть там я вспоминаю свой гайд, который звучит «Ничего не делай, просто расслабься», и я к нему отношусь как к бытовому плану, типа пойти там, не знаю… погуляю, да, такой, типа я записал себе план, вернее, у меня есть план там пойти погулять, но я к этому плану не отношусь как к своему плану на жизнь, как к своей инструкции, как мне жить, что мне делать, да, то есть и здесь то же самое, то есть я просто вспоминаю вот об этом, о своих гайдах, да, как такой, не как к своему, не как к гайду, не как инструкции, не как к плану моему на жизнь, а просто как к как к плану, но не моему, не знаю, как объяснить. То есть это просто план, он сам по себе, вот он просто есть, это просто, знаешь, как, например, представим, вот есть написан план развития там какой-то компании, да, это я как бы, не знаю, там, Нет, не так, по-другому скажу. Есть, допустим, как сделать какой-то рецепт, вернее, как сделать там шарлотку, например, пирог, как сделать какой-то пирог. Чтобы сделать какой-то пирог, там есть рецепт, есть план действий. Я уже не буду к этому плану относиться как к плану на мою жизнь. Это мой план на жизнь. Я отношусь к этому просто как к какому-то самостоятельному, отдельному от меня плану. Так же и здесь. Вот эти мои гайды — это просто такой отдельный от меня план. Но когда я вижу, что мои действия соответствуют этому плану, то есть, по сути, вот моя жизнь — это такой вот... Пирог — это, то есть, моя жизнь — это как рецепт, как создание какого-то пирога. А вот этот вот гайд «Расслабься, ничего не делай», «Ничего не делай, просто расслабься» — это такой вот рецепт по приготовлению этого пирога. Я просто вижу, чтобы испечь пирог, чтобы жить эту жизнь, Ну, есть один рецепт, да, вот типа ничего не делай, просто расслабиться. И я просто, я уверенно это делаю, я уверенно начинаю жить, просто потому что стыкуется как бы план, не мой, просто план, просто план стыкуется с моим, с моими действиями, вернее, с моим состоянием, что ли, или еще что-то, да, то есть с моими действиями, а именно, точнее, с моим бездействием, вернее, с моей расслабленностью, ну, короче. У меня жизнь получается по плану, да, это как типа печь пирог по плану, по рецепту. Когда ты это делаешь по рецепту, то ты уверенно это делаешь, ты уверенно там разбиваешь яйца, ты уверенно там наливаешь молоко, да, то есть ты всё делаешь уверенно, а если ты без плана делаешь, то ты будешь как-то неуверенно, и всё, это всё единственное отличие. Но вот этот план, он не должен становиться моим планом на жизнь, моей инструкцией, да, то есть это просто… референс какой-то, просто такое подтверждение под какое-то некое... План подтверждает сам себя. То есть, если я смотрю на план и вижу свои действия, то мой план подтверждает, что мои действия согласованы с планом. Они соответствуют плану. И всё. Больше это ничего не значит. То есть, то, что мои действия согласованы с планом каким-то, это не значит, что я… Это ничего не значит. Всё. Просто я вот это наблюдаю. И вот это наблюдение даёт мне уверенность в моих действиях. Я не верю, что этот план это инструкция моей жизни. Я не верю, что я живу по плану. Я не верю, что я... что мои действия правильные, я не верю, что... у меня нет никакой веры, есть просто наблюдение, которое даёт уверенность, и всё. Если я наблюдаю, что мои действия никакому плану не это, то он не соответствует, то у меня нет уверенности в моих действиях, я просто их без уверенности делаю, без чувства уверенности. А если появляется, то с уверенностью, вот и всё. То есть, ну никакого, ну в общем, да, как я и сказал, моего плана, единственного моего плана на жизнь это расслабиться и так далее. Нет, нет никакого единственного плана, у меня нету плана вообще, никакого. Никакой инструкции, никакого плана, никакого гайда, ничего. Потому что я разучился следовать какому-то плану, какому-то инструкции, какому-то гайду, потому что Я не могу следовать никаким словам, которые я не верю. А я не верю больше никаким словам и не могу больше поверить, потому что нет никаких оснований. Пропали основания, потому что все основания, верят какие-то слова, какие-то инструкции, какие-то планы. Это просто была иллюзия, что наблюдение — это объективная реальность, а не просто всего лишь мое наблюдение, которое, возможно, не имеет никакого отношения к объективной реальности. Это когда эта иллюзия разрушилась, я потерял возможность верить словам, я потерял возможность следовать каким-то инструкциям, и поэтому теперь я живу без них. Вот так вот. Ещё интересное свойство вот этого уверенности, оно когда у тебя появляется план, И ты замечаешь, что ты живёшь по плану, когда всё идёт по плану, когда ты замечаешь, что у тебя пропадают сомнения. Уверенность – это также и пропажи сомнений. Например, я получаю удовольствие, и я сомневаюсь в том, кайфовать мне от этого или нет. Ну, типа, я сомневаюсь в получаемом опыте. Типа, я не могу его принять по-нормальному, потому что я сомневаюсь в нём. Я сомневаюсь в том, а это как бы... Ладно, давай так, на самом деле, если по чесноку, я бы не сказал, что я сомневаюсь на самом деле, но если бы я сказал себе «кайфани от этого опыта», то я бы засомневался, я бы не совсем понимал, ну как бы, ну вот. Не совсем, как бы, у меня были бы сомнения, вот. А когда ты видишь, что твои действия по плану, эти ощущения все по плану, то в таком случае ты, не сомневаясь, можешь в него погрузиться и получить от него удовольствие по полной программе. Полноценно. Ну вот, это тоже такой вот момент, который даёт вот этот вот план, который появляется, и уверенность. И это здорово, потому что когда ты сомневаешься, ты не можешь полноценно... Когда ты во всём сомневаешься, во всём опыте, да, ну не буквально, а вот так скажем, Ты не находишься в состоянии отсутствия каких-либо сомнений. Дело даже не в том, что я сомневаюсь, а в том, что я не нахожусь в отсутствии сомнений в жизни. Уверенность — это отсутствие сомнений. Это, в принципе, одно и то же. Я просто другими словами объясняю, что такое уверенность. И когда ты не сомневаешься в жизни, то ты... Можешь просто в том числе, можешь лучше её, более полноценно её ощутить. Наверно так. Ну это так, мини-дополнение. Ну всё, теперь нужно больше мне нечего сказать, я всё, что я... Всё, что я хотел описать, я описал. Попробую теперь пожить, посмотреть, что будет происходить. На первый взгляд, это точно такое же, если мне получается достигать состояния, которое было у меня вчера. когда я первый раз его достиг. Но, возможно, есть ещё куда расти. Возможно, действительно, всё-таки, всё-таки, возможно, появится какая-то ещё и буквально вера. Хотя, что-то не припомню, чтобы там именно вера была, всё-таки, скорее, реально просто уверенность и ничего больше. Ну ладно, всё, теперь нужно тестирование и получение нового опыта, и, возможно, что-то ещё получится дописать.</w:t>
      </w:r>
      <w:r>
        <w:rPr>
          <w:sz w:val="22"/>
          <w:szCs w:val="22"/>
        </w:rPr>
        <w:br/>
      </w:r>
    </w:p>
    <w:sectPr>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u w:val="single"/>
      <w:color w:val="0563C1"/>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fontTable" Target="fontTable.xml"/></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2025-07-08T11:14:12.996Z</dcterms:created>
  <dcterms:modified xsi:type="dcterms:W3CDTF">2025-07-08T11:14:12.996Z</dcterms:modified>
</cp:coreProperties>
</file>

<file path=docProps/custom.xml><?xml version="1.0" encoding="utf-8"?>
<Properties xmlns="http://schemas.openxmlformats.org/officeDocument/2006/custom-properties" xmlns:vt="http://schemas.openxmlformats.org/officeDocument/2006/docPropsVTypes"/>
</file>